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A7866" w14:textId="45E057CC" w:rsidR="00775A95" w:rsidRDefault="001E08C0">
      <w:r>
        <w:t>Textos para el proyecto de edición de un tema HTML:</w:t>
      </w:r>
    </w:p>
    <w:p w14:paraId="4A951988" w14:textId="7C1AD827" w:rsidR="001E08C0" w:rsidRDefault="00E70D64">
      <w:r w:rsidRPr="00E70D64">
        <w:t>Edición de tema HTML responsivo:</w:t>
      </w:r>
    </w:p>
    <w:p w14:paraId="5613BE01" w14:textId="4E6D1E7A" w:rsidR="00E70D64" w:rsidRDefault="00E70D64"/>
    <w:p w14:paraId="4B3720A9" w14:textId="1E2749DB" w:rsidR="00E70D64" w:rsidRDefault="002F203A">
      <w:r>
        <w:t>Video 1:</w:t>
      </w:r>
    </w:p>
    <w:p w14:paraId="64491319" w14:textId="22A4EAB2" w:rsidR="002F203A" w:rsidRDefault="002F203A">
      <w:r w:rsidRPr="002F203A">
        <w:t>https://youtu.be/b4pjKfqte9I</w:t>
      </w:r>
    </w:p>
    <w:p w14:paraId="0950D8D2" w14:textId="2BCC7B04" w:rsidR="002F203A" w:rsidRDefault="002F203A"/>
    <w:p w14:paraId="5E9825D0" w14:textId="4077E579" w:rsidR="002F203A" w:rsidRDefault="002F203A">
      <w:r>
        <w:t xml:space="preserve">Proyecto </w:t>
      </w:r>
      <w:r w:rsidR="00E24759">
        <w:t>tema HTML.</w:t>
      </w:r>
    </w:p>
    <w:p w14:paraId="52AB266D" w14:textId="469C0BFA" w:rsidR="00E24759" w:rsidRDefault="00E24759">
      <w:r>
        <w:t>Revisa los videos para realizar el ejercicio de construir un sitio que muestre tus trabajos de diseño por medio del uso de un tema HTML responsivo que usa la tecnología de Bootstrap.</w:t>
      </w:r>
    </w:p>
    <w:p w14:paraId="323B7459" w14:textId="77777777" w:rsidR="002F203A" w:rsidRDefault="002F203A"/>
    <w:p w14:paraId="2D7BFD8D" w14:textId="17AAC605" w:rsidR="001E08C0" w:rsidRDefault="001E08C0">
      <w:r>
        <w:t>Nombre empres: estudio-K</w:t>
      </w:r>
    </w:p>
    <w:p w14:paraId="0D7B5E73" w14:textId="50E327D6" w:rsidR="001E08C0" w:rsidRDefault="001E08C0"/>
    <w:p w14:paraId="357C1037" w14:textId="0BBD268D" w:rsidR="001E08C0" w:rsidRDefault="001E08C0">
      <w:r>
        <w:t>Menú:</w:t>
      </w:r>
    </w:p>
    <w:p w14:paraId="727CA804" w14:textId="52A3BB47" w:rsidR="001E08C0" w:rsidRDefault="001E08C0">
      <w:r>
        <w:t>Inicio</w:t>
      </w:r>
    </w:p>
    <w:p w14:paraId="6E5485A8" w14:textId="1B58C075" w:rsidR="001E08C0" w:rsidRDefault="001E08C0">
      <w:r>
        <w:t>Nosotros</w:t>
      </w:r>
    </w:p>
    <w:p w14:paraId="36DC0F89" w14:textId="5745DE51" w:rsidR="001E08C0" w:rsidRDefault="001E08C0">
      <w:r>
        <w:t>Servicio</w:t>
      </w:r>
    </w:p>
    <w:p w14:paraId="2E6EA464" w14:textId="3A60AEDD" w:rsidR="001E08C0" w:rsidRDefault="001E08C0">
      <w:r>
        <w:t>(Se elimina clases)</w:t>
      </w:r>
    </w:p>
    <w:p w14:paraId="12BD44EB" w14:textId="1D780B31" w:rsidR="001E08C0" w:rsidRDefault="001E08C0">
      <w:r>
        <w:t>Blog</w:t>
      </w:r>
    </w:p>
    <w:p w14:paraId="21522182" w14:textId="09DA36DA" w:rsidR="001E08C0" w:rsidRDefault="001E08C0">
      <w:r>
        <w:t>Contacto</w:t>
      </w:r>
    </w:p>
    <w:p w14:paraId="1376F16F" w14:textId="5518F78E" w:rsidR="009A16DE" w:rsidRDefault="009A16DE"/>
    <w:p w14:paraId="39DDE052" w14:textId="7988CA59" w:rsidR="009A16DE" w:rsidRDefault="009A16DE">
      <w:r>
        <w:t>Carrusel</w:t>
      </w:r>
      <w:r w:rsidR="007A478A">
        <w:t xml:space="preserve"> 1</w:t>
      </w:r>
      <w:r>
        <w:t>:</w:t>
      </w:r>
    </w:p>
    <w:p w14:paraId="2B5D477D" w14:textId="01BA188A" w:rsidR="00C22EBE" w:rsidRDefault="00C22EBE">
      <w:r>
        <w:t>H1: estudio</w:t>
      </w:r>
      <w:r w:rsidR="00764544">
        <w:t>-</w:t>
      </w:r>
      <w:r>
        <w:t>K</w:t>
      </w:r>
    </w:p>
    <w:p w14:paraId="75207A2A" w14:textId="59BE679C" w:rsidR="009A16DE" w:rsidRDefault="00C22EBE">
      <w:r>
        <w:t xml:space="preserve">H2: </w:t>
      </w:r>
      <w:r w:rsidR="007A478A">
        <w:t>A</w:t>
      </w:r>
      <w:r>
        <w:t>rte y pintura</w:t>
      </w:r>
    </w:p>
    <w:p w14:paraId="2FF6B1E7" w14:textId="501FB1D7" w:rsidR="009A16DE" w:rsidRDefault="007A478A">
      <w:r>
        <w:t>Suscribirse</w:t>
      </w:r>
    </w:p>
    <w:p w14:paraId="6AF66D1B" w14:textId="21A191C8" w:rsidR="002974C3" w:rsidRDefault="002974C3">
      <w:r>
        <w:t>Imagen: carrusel1.jpg</w:t>
      </w:r>
    </w:p>
    <w:p w14:paraId="3C778158" w14:textId="3BC4DC25" w:rsidR="007A478A" w:rsidRDefault="007A478A"/>
    <w:p w14:paraId="0A3E5C13" w14:textId="56532E2F" w:rsidR="002974C3" w:rsidRDefault="002974C3">
      <w:r>
        <w:t>Carrusel 2:</w:t>
      </w:r>
    </w:p>
    <w:p w14:paraId="364D219C" w14:textId="4E6277B4" w:rsidR="009A16DE" w:rsidRDefault="009A16DE">
      <w:r>
        <w:t>Antropomorfos</w:t>
      </w:r>
      <w:r w:rsidR="001B6445">
        <w:t xml:space="preserve"> </w:t>
      </w:r>
    </w:p>
    <w:p w14:paraId="1B53F90A" w14:textId="7BF07A7C" w:rsidR="001B6445" w:rsidRDefault="002974C3">
      <w:r>
        <w:t>Personajes para pintura</w:t>
      </w:r>
    </w:p>
    <w:p w14:paraId="4B959B96" w14:textId="67408CB8" w:rsidR="002974C3" w:rsidRDefault="002974C3" w:rsidP="002974C3">
      <w:r>
        <w:t>Ver pintura</w:t>
      </w:r>
      <w:r w:rsidR="00E87B55">
        <w:t>s</w:t>
      </w:r>
    </w:p>
    <w:p w14:paraId="457E93D2" w14:textId="4ADC9F10" w:rsidR="002974C3" w:rsidRDefault="002974C3" w:rsidP="002974C3">
      <w:r>
        <w:t>Imagen: carrusel2.jpg</w:t>
      </w:r>
    </w:p>
    <w:p w14:paraId="20A6F2AE" w14:textId="6C91A03A" w:rsidR="001B6445" w:rsidRDefault="00830A0C">
      <w:r>
        <w:t xml:space="preserve"> </w:t>
      </w:r>
    </w:p>
    <w:p w14:paraId="29BCB74B" w14:textId="798ADA82" w:rsidR="00C63EE6" w:rsidRPr="0078459C" w:rsidRDefault="00C63EE6">
      <w:pPr>
        <w:rPr>
          <w:b/>
          <w:bCs/>
        </w:rPr>
      </w:pPr>
      <w:r w:rsidRPr="0078459C">
        <w:rPr>
          <w:b/>
          <w:bCs/>
        </w:rPr>
        <w:t>Textos bloque</w:t>
      </w:r>
      <w:r w:rsidR="00472B85" w:rsidRPr="0078459C">
        <w:rPr>
          <w:b/>
          <w:bCs/>
        </w:rPr>
        <w:t>:</w:t>
      </w:r>
      <w:r w:rsidRPr="0078459C">
        <w:rPr>
          <w:b/>
          <w:bCs/>
        </w:rPr>
        <w:t xml:space="preserve"> </w:t>
      </w:r>
      <w:r w:rsidR="00472B85" w:rsidRPr="0078459C">
        <w:rPr>
          <w:b/>
          <w:bCs/>
        </w:rPr>
        <w:t>T</w:t>
      </w:r>
      <w:r w:rsidRPr="0078459C">
        <w:rPr>
          <w:b/>
          <w:bCs/>
        </w:rPr>
        <w:t xml:space="preserve">ipo de pintura (antes </w:t>
      </w:r>
      <w:proofErr w:type="spellStart"/>
      <w:r w:rsidRPr="0078459C">
        <w:rPr>
          <w:b/>
          <w:bCs/>
        </w:rPr>
        <w:t>Gym</w:t>
      </w:r>
      <w:proofErr w:type="spellEnd"/>
      <w:r w:rsidRPr="0078459C">
        <w:rPr>
          <w:b/>
          <w:bCs/>
        </w:rPr>
        <w:t xml:space="preserve"> </w:t>
      </w:r>
      <w:proofErr w:type="spellStart"/>
      <w:r w:rsidRPr="0078459C">
        <w:rPr>
          <w:b/>
          <w:bCs/>
        </w:rPr>
        <w:t>Class</w:t>
      </w:r>
      <w:proofErr w:type="spellEnd"/>
      <w:r w:rsidRPr="0078459C">
        <w:rPr>
          <w:b/>
          <w:bCs/>
        </w:rPr>
        <w:t xml:space="preserve"> </w:t>
      </w:r>
      <w:proofErr w:type="spellStart"/>
      <w:r w:rsidRPr="0078459C">
        <w:rPr>
          <w:b/>
          <w:bCs/>
        </w:rPr>
        <w:t>Start</w:t>
      </w:r>
      <w:proofErr w:type="spellEnd"/>
      <w:r w:rsidRPr="0078459C">
        <w:rPr>
          <w:b/>
          <w:bCs/>
        </w:rPr>
        <w:t>)</w:t>
      </w:r>
      <w:r w:rsidR="00472B85" w:rsidRPr="0078459C">
        <w:rPr>
          <w:b/>
          <w:bCs/>
        </w:rPr>
        <w:t>:</w:t>
      </w:r>
    </w:p>
    <w:p w14:paraId="34DAFBCE" w14:textId="77777777" w:rsidR="00472B85" w:rsidRDefault="00472B85"/>
    <w:p w14:paraId="78450244" w14:textId="55979FD1" w:rsidR="00472B85" w:rsidRDefault="00472B85">
      <w:r w:rsidRPr="00472B85">
        <w:t>Pintura análoga</w:t>
      </w:r>
    </w:p>
    <w:p w14:paraId="24F1C527" w14:textId="731B1639" w:rsidR="00C63EE6" w:rsidRDefault="00472B85">
      <w:r>
        <w:t xml:space="preserve">En estudio-K nos especializamos en las técnicas mixtas analógicas donde se aplica acrílico tanto con pincel como con aerógrafo. </w:t>
      </w:r>
      <w:r w:rsidR="00DC2FB6">
        <w:t>Además,</w:t>
      </w:r>
      <w:r>
        <w:t xml:space="preserve"> constantemente enriquecemos nuestras obras por medio de elementos como polvo de mármol, </w:t>
      </w:r>
      <w:proofErr w:type="spellStart"/>
      <w:r>
        <w:t>plastilita</w:t>
      </w:r>
      <w:proofErr w:type="spellEnd"/>
      <w:r>
        <w:t xml:space="preserve">, </w:t>
      </w:r>
      <w:r w:rsidR="00DC2FB6">
        <w:t xml:space="preserve">pegamento planco, entre otros. Adicionalmente, la pintura al óleo es otro de los </w:t>
      </w:r>
      <w:r w:rsidR="002C44E7">
        <w:t>recursos más utilizados</w:t>
      </w:r>
      <w:r w:rsidR="00DC2FB6">
        <w:t>.</w:t>
      </w:r>
    </w:p>
    <w:p w14:paraId="3F1F4C46" w14:textId="77777777" w:rsidR="002C44E7" w:rsidRDefault="002C44E7"/>
    <w:p w14:paraId="4A0D5A03" w14:textId="1217AE94" w:rsidR="002C44E7" w:rsidRDefault="002C44E7">
      <w:r>
        <w:t>Pintura digital</w:t>
      </w:r>
    </w:p>
    <w:p w14:paraId="31910C87" w14:textId="777D6079" w:rsidR="002C44E7" w:rsidRDefault="002C44E7">
      <w:r>
        <w:t>Desde el siglo XX hemos utilizado los recursos digitales para la expresión artística, dos son los programas bitmap que permiten expresar el arte antropomorfo</w:t>
      </w:r>
      <w:r w:rsidR="007C7595">
        <w:t xml:space="preserve"> son</w:t>
      </w:r>
      <w:r>
        <w:t xml:space="preserve">: Corel </w:t>
      </w:r>
      <w:proofErr w:type="spellStart"/>
      <w:r>
        <w:t>Painte</w:t>
      </w:r>
      <w:r w:rsidR="007C7595">
        <w:t>r</w:t>
      </w:r>
      <w:proofErr w:type="spellEnd"/>
      <w:r>
        <w:t xml:space="preserve"> y </w:t>
      </w:r>
      <w:r w:rsidR="003E3BF6">
        <w:lastRenderedPageBreak/>
        <w:t>Adobe Photoshop</w:t>
      </w:r>
      <w:r w:rsidR="007C7595">
        <w:t>.</w:t>
      </w:r>
      <w:r>
        <w:t xml:space="preserve"> </w:t>
      </w:r>
      <w:r w:rsidR="007C7595">
        <w:t>Por medio de tabletas</w:t>
      </w:r>
      <w:r>
        <w:t xml:space="preserve"> se ha producido con </w:t>
      </w:r>
      <w:proofErr w:type="spellStart"/>
      <w:r>
        <w:t>Procreate</w:t>
      </w:r>
      <w:proofErr w:type="spellEnd"/>
      <w:r>
        <w:t>.</w:t>
      </w:r>
      <w:r w:rsidR="003E3BF6">
        <w:t xml:space="preserve"> La reproducción de la obra</w:t>
      </w:r>
      <w:r w:rsidR="007C7595">
        <w:t xml:space="preserve"> se realiza por diversas técnicas, pero prevalece la impresión de inyección de tinta sobre papel artístico de algodón. </w:t>
      </w:r>
    </w:p>
    <w:p w14:paraId="0DE48604" w14:textId="31D2D61A" w:rsidR="002C44E7" w:rsidRDefault="002C44E7"/>
    <w:p w14:paraId="006C5F9E" w14:textId="58FF9886" w:rsidR="00581B0F" w:rsidRPr="0078459C" w:rsidRDefault="00581B0F">
      <w:pPr>
        <w:rPr>
          <w:b/>
          <w:bCs/>
        </w:rPr>
      </w:pPr>
      <w:r w:rsidRPr="0078459C">
        <w:rPr>
          <w:b/>
          <w:bCs/>
        </w:rPr>
        <w:t xml:space="preserve">Sección experiencia, antes </w:t>
      </w:r>
      <w:proofErr w:type="spellStart"/>
      <w:r w:rsidRPr="0078459C">
        <w:rPr>
          <w:b/>
          <w:bCs/>
        </w:rPr>
        <w:t>About</w:t>
      </w:r>
      <w:proofErr w:type="spellEnd"/>
      <w:r w:rsidRPr="0078459C">
        <w:rPr>
          <w:b/>
          <w:bCs/>
        </w:rPr>
        <w:t xml:space="preserve"> </w:t>
      </w:r>
      <w:proofErr w:type="spellStart"/>
      <w:r w:rsidRPr="0078459C">
        <w:rPr>
          <w:b/>
          <w:bCs/>
        </w:rPr>
        <w:t>start</w:t>
      </w:r>
      <w:proofErr w:type="spellEnd"/>
      <w:r w:rsidR="00CE630C" w:rsidRPr="0078459C">
        <w:rPr>
          <w:b/>
          <w:bCs/>
        </w:rPr>
        <w:t>:</w:t>
      </w:r>
    </w:p>
    <w:p w14:paraId="4BB367A9" w14:textId="77777777" w:rsidR="00B645EF" w:rsidRDefault="00B645EF"/>
    <w:p w14:paraId="608B2FBC" w14:textId="22AC6BE1" w:rsidR="00CE630C" w:rsidRDefault="00CE630C">
      <w:r>
        <w:t>35 años de experiencia</w:t>
      </w:r>
    </w:p>
    <w:p w14:paraId="078D521D" w14:textId="5393C527" w:rsidR="00CE630C" w:rsidRDefault="00CE630C"/>
    <w:p w14:paraId="66FF3FDC" w14:textId="37B88485" w:rsidR="00CE630C" w:rsidRDefault="00CE630C">
      <w:r>
        <w:t>Los artistas de estudio-K cuentan con una larga trayectoria en producción de imagen que le dan solidez en la producción de cada imagen.</w:t>
      </w:r>
      <w:r w:rsidR="00647F13">
        <w:t xml:space="preserve"> El director cuenta es:</w:t>
      </w:r>
    </w:p>
    <w:p w14:paraId="18A8BE7F" w14:textId="1CA0C224" w:rsidR="00647F13" w:rsidRDefault="00647F13"/>
    <w:p w14:paraId="5E4494CD" w14:textId="78168EC7" w:rsidR="00647F13" w:rsidRDefault="00647F13">
      <w:r>
        <w:t>Maestro en artes visuales</w:t>
      </w:r>
    </w:p>
    <w:p w14:paraId="1470643A" w14:textId="7A6FF6C4" w:rsidR="00647F13" w:rsidRDefault="00647F13">
      <w:r>
        <w:t>Egresado de la Academia de San Carlos de la UNAM.</w:t>
      </w:r>
    </w:p>
    <w:p w14:paraId="345AAAAD" w14:textId="155270DD" w:rsidR="00647F13" w:rsidRDefault="00647F13"/>
    <w:p w14:paraId="16C082BD" w14:textId="0E64F981" w:rsidR="00647F13" w:rsidRDefault="00647F13">
      <w:r>
        <w:t>Experto digital</w:t>
      </w:r>
    </w:p>
    <w:p w14:paraId="2287D92B" w14:textId="65BB7AAF" w:rsidR="00647F13" w:rsidRDefault="00647F13">
      <w:r>
        <w:t>Productor audiovisual con certificaciones.</w:t>
      </w:r>
    </w:p>
    <w:p w14:paraId="02DEC02B" w14:textId="4B1766A1" w:rsidR="002C44E7" w:rsidRDefault="002C44E7"/>
    <w:p w14:paraId="5BC90302" w14:textId="7FFBFDFF" w:rsidR="0011329A" w:rsidRPr="0011329A" w:rsidRDefault="0011329A">
      <w:pPr>
        <w:rPr>
          <w:b/>
          <w:bCs/>
        </w:rPr>
      </w:pPr>
      <w:r>
        <w:t xml:space="preserve">Colocar imagen: </w:t>
      </w:r>
      <w:r w:rsidRPr="0011329A">
        <w:t>malquerida.jpg</w:t>
      </w:r>
    </w:p>
    <w:p w14:paraId="16F6BC98" w14:textId="3F981B01" w:rsidR="0011329A" w:rsidRDefault="0011329A"/>
    <w:p w14:paraId="4950CB3B" w14:textId="7344F503" w:rsidR="0078459C" w:rsidRPr="0078459C" w:rsidRDefault="0078459C">
      <w:pPr>
        <w:rPr>
          <w:b/>
          <w:bCs/>
        </w:rPr>
      </w:pPr>
      <w:r w:rsidRPr="0078459C">
        <w:rPr>
          <w:b/>
          <w:bCs/>
        </w:rPr>
        <w:t xml:space="preserve">Proceso antes </w:t>
      </w:r>
      <w:proofErr w:type="spellStart"/>
      <w:r w:rsidRPr="0078459C">
        <w:rPr>
          <w:b/>
          <w:bCs/>
        </w:rPr>
        <w:t>Features</w:t>
      </w:r>
      <w:proofErr w:type="spellEnd"/>
      <w:r w:rsidRPr="0078459C">
        <w:rPr>
          <w:b/>
          <w:bCs/>
        </w:rPr>
        <w:t xml:space="preserve"> </w:t>
      </w:r>
      <w:proofErr w:type="spellStart"/>
      <w:r w:rsidRPr="0078459C">
        <w:rPr>
          <w:b/>
          <w:bCs/>
        </w:rPr>
        <w:t>Start</w:t>
      </w:r>
      <w:proofErr w:type="spellEnd"/>
      <w:r w:rsidRPr="0078459C">
        <w:rPr>
          <w:b/>
          <w:bCs/>
        </w:rPr>
        <w:t>:</w:t>
      </w:r>
    </w:p>
    <w:p w14:paraId="37786EAD" w14:textId="21A2E913" w:rsidR="0078459C" w:rsidRDefault="0078459C"/>
    <w:p w14:paraId="01D43760" w14:textId="77777777" w:rsidR="0078459C" w:rsidRDefault="0078459C"/>
    <w:p w14:paraId="5678B47F" w14:textId="6FB14CDE" w:rsidR="0078459C" w:rsidRDefault="0078459C"/>
    <w:p w14:paraId="7FDECD97" w14:textId="77777777" w:rsidR="0078459C" w:rsidRDefault="0078459C"/>
    <w:p w14:paraId="0A980AB7" w14:textId="12F60306" w:rsidR="009A16DE" w:rsidRPr="0078459C" w:rsidRDefault="007425C6">
      <w:pPr>
        <w:rPr>
          <w:b/>
          <w:bCs/>
        </w:rPr>
      </w:pPr>
      <w:r w:rsidRPr="0078459C">
        <w:rPr>
          <w:b/>
          <w:bCs/>
        </w:rPr>
        <w:t>Paleta de colores:</w:t>
      </w:r>
    </w:p>
    <w:p w14:paraId="6CDC00A1" w14:textId="1CB3923B" w:rsidR="007425C6" w:rsidRDefault="007425C6">
      <w:r>
        <w:t>Color identidad estudio-K</w:t>
      </w:r>
      <w:r w:rsidR="00C3281A">
        <w:t xml:space="preserve"> (rojo)</w:t>
      </w:r>
    </w:p>
    <w:p w14:paraId="2DBA7F7C" w14:textId="4516F89B" w:rsidR="007425C6" w:rsidRDefault="007425C6">
      <w:r>
        <w:t>#</w:t>
      </w:r>
      <w:r w:rsidR="009F6475" w:rsidRPr="009F6475">
        <w:t>ba2a33</w:t>
      </w:r>
    </w:p>
    <w:p w14:paraId="1D4C221C" w14:textId="0CC550CF" w:rsidR="00DD1F69" w:rsidRDefault="00DD1F69"/>
    <w:p w14:paraId="08B9D75D" w14:textId="4665481F" w:rsidR="00DD1F69" w:rsidRDefault="00DD1F69">
      <w:r>
        <w:t>Color primario</w:t>
      </w:r>
      <w:r w:rsidR="00C3281A">
        <w:t xml:space="preserve"> (rojo)</w:t>
      </w:r>
      <w:r>
        <w:t xml:space="preserve">: </w:t>
      </w:r>
      <w:r>
        <w:t>#</w:t>
      </w:r>
      <w:r w:rsidRPr="009F6475">
        <w:t>ba2a33</w:t>
      </w:r>
      <w:r>
        <w:t>s</w:t>
      </w:r>
    </w:p>
    <w:p w14:paraId="6B3DD23C" w14:textId="3DB7418E" w:rsidR="00DD1F69" w:rsidRDefault="00DD1F69"/>
    <w:p w14:paraId="3A5AC4DF" w14:textId="21D8B5B2" w:rsidR="00DD1F69" w:rsidRDefault="00DD1F69">
      <w:r>
        <w:t>Color secundario</w:t>
      </w:r>
      <w:r w:rsidR="00C3281A">
        <w:t xml:space="preserve"> (gris obscuro)</w:t>
      </w:r>
      <w:r>
        <w:t>: #</w:t>
      </w:r>
      <w:r w:rsidRPr="00DD1F69">
        <w:t>464647</w:t>
      </w:r>
    </w:p>
    <w:p w14:paraId="00067F1C" w14:textId="14470E92" w:rsidR="00C63EE6" w:rsidRDefault="00C63EE6"/>
    <w:p w14:paraId="0506AFC4" w14:textId="77777777" w:rsidR="00C63EE6" w:rsidRDefault="00C63EE6"/>
    <w:sectPr w:rsidR="00C63EE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8C0"/>
    <w:rsid w:val="0011329A"/>
    <w:rsid w:val="001B6445"/>
    <w:rsid w:val="001E08C0"/>
    <w:rsid w:val="002974C3"/>
    <w:rsid w:val="002C44E7"/>
    <w:rsid w:val="002F203A"/>
    <w:rsid w:val="00377ED7"/>
    <w:rsid w:val="003E3BF6"/>
    <w:rsid w:val="00472B85"/>
    <w:rsid w:val="00581B0F"/>
    <w:rsid w:val="00647F13"/>
    <w:rsid w:val="007425C6"/>
    <w:rsid w:val="00764544"/>
    <w:rsid w:val="00775A95"/>
    <w:rsid w:val="0078459C"/>
    <w:rsid w:val="007A478A"/>
    <w:rsid w:val="007C7595"/>
    <w:rsid w:val="007F1CAD"/>
    <w:rsid w:val="00830A0C"/>
    <w:rsid w:val="008A5167"/>
    <w:rsid w:val="009A16DE"/>
    <w:rsid w:val="009F6475"/>
    <w:rsid w:val="00B108C4"/>
    <w:rsid w:val="00B645EF"/>
    <w:rsid w:val="00C22EBE"/>
    <w:rsid w:val="00C3281A"/>
    <w:rsid w:val="00C63EE6"/>
    <w:rsid w:val="00CE630C"/>
    <w:rsid w:val="00D225F8"/>
    <w:rsid w:val="00DC2FB6"/>
    <w:rsid w:val="00DD1F69"/>
    <w:rsid w:val="00E24759"/>
    <w:rsid w:val="00E70D64"/>
    <w:rsid w:val="00E87B55"/>
    <w:rsid w:val="00E94C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5569388A"/>
  <w15:chartTrackingRefBased/>
  <w15:docId w15:val="{E3E9ADD0-C4B7-3740-9C06-70D4B59F4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304</Words>
  <Characters>1678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HUGO MARTÍNEZ CEDEÑO</dc:creator>
  <cp:keywords/>
  <dc:description/>
  <cp:lastModifiedBy>VICTOR HUGO MARTÍNEZ CEDEÑO</cp:lastModifiedBy>
  <cp:revision>23</cp:revision>
  <dcterms:created xsi:type="dcterms:W3CDTF">2022-05-03T22:15:00Z</dcterms:created>
  <dcterms:modified xsi:type="dcterms:W3CDTF">2022-05-04T23:29:00Z</dcterms:modified>
</cp:coreProperties>
</file>